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431BB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31BBE">
              <w:rPr>
                <w:b/>
                <w:sz w:val="26"/>
                <w:szCs w:val="26"/>
                <w:lang w:val="en-US"/>
              </w:rPr>
              <w:t>306I_159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0D7" w:rsidRPr="00E14D1E" w:rsidRDefault="00311BF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11BF9">
              <w:rPr>
                <w:b/>
                <w:sz w:val="26"/>
                <w:szCs w:val="26"/>
              </w:rPr>
              <w:t>2123903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311BF9" w:rsidRPr="00311BF9">
        <w:rPr>
          <w:b/>
          <w:sz w:val="28"/>
          <w:szCs w:val="28"/>
        </w:rPr>
        <w:t>Контакт сигнальный привода ПП-67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CD537C" w:rsidRDefault="000C691B" w:rsidP="006F54AA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CD537C" w:rsidRPr="00CD537C">
        <w:rPr>
          <w:b/>
          <w:bCs/>
          <w:sz w:val="26"/>
          <w:szCs w:val="26"/>
        </w:rPr>
        <w:t xml:space="preserve"> </w:t>
      </w:r>
    </w:p>
    <w:p w:rsidR="00612811" w:rsidRPr="00CD537C" w:rsidRDefault="00CD537C" w:rsidP="006F54AA">
      <w:pPr>
        <w:pStyle w:val="ad"/>
        <w:numPr>
          <w:ilvl w:val="1"/>
          <w:numId w:val="6"/>
        </w:numPr>
        <w:tabs>
          <w:tab w:val="left" w:pos="142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A953A1">
        <w:rPr>
          <w:sz w:val="24"/>
          <w:szCs w:val="24"/>
        </w:rPr>
        <w:t>контакта сигнального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4644"/>
        <w:gridCol w:w="5260"/>
      </w:tblGrid>
      <w:tr w:rsidR="00440BC7" w:rsidRPr="00DE1E02" w:rsidTr="00311BF9">
        <w:tc>
          <w:tcPr>
            <w:tcW w:w="4644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260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311BF9">
        <w:tc>
          <w:tcPr>
            <w:tcW w:w="4644" w:type="dxa"/>
            <w:vAlign w:val="center"/>
          </w:tcPr>
          <w:p w:rsidR="00440BC7" w:rsidRPr="007709FF" w:rsidRDefault="00311BF9" w:rsidP="004D386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11BF9">
              <w:rPr>
                <w:sz w:val="24"/>
                <w:szCs w:val="24"/>
              </w:rPr>
              <w:t>Контакт сигнальный привода ПП-67</w:t>
            </w:r>
          </w:p>
        </w:tc>
        <w:tc>
          <w:tcPr>
            <w:tcW w:w="5260" w:type="dxa"/>
            <w:vAlign w:val="center"/>
          </w:tcPr>
          <w:p w:rsidR="00440BC7" w:rsidRPr="007709FF" w:rsidRDefault="00311BF9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A953A1" w:rsidRPr="00DE1E02" w:rsidRDefault="00612811" w:rsidP="00A953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A953A1" w:rsidRPr="00DE1E02">
        <w:rPr>
          <w:b/>
          <w:bCs/>
          <w:sz w:val="26"/>
          <w:szCs w:val="26"/>
        </w:rPr>
        <w:t>Общие требования.</w:t>
      </w:r>
    </w:p>
    <w:p w:rsidR="00A953A1" w:rsidRPr="000C691B" w:rsidRDefault="00A953A1" w:rsidP="00A953A1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блок-контакты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A953A1" w:rsidRDefault="00A953A1" w:rsidP="00A953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A953A1" w:rsidRDefault="00A953A1" w:rsidP="00A953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A953A1" w:rsidRDefault="00A953A1" w:rsidP="00A953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блок-контакты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953A1" w:rsidRPr="00122CF0" w:rsidRDefault="00A953A1" w:rsidP="00A953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953A1" w:rsidRPr="00122CF0" w:rsidRDefault="00A953A1" w:rsidP="00A953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блок-контакты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953A1" w:rsidRDefault="00A953A1" w:rsidP="00A953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A953A1" w:rsidRPr="004D004E" w:rsidRDefault="00A953A1" w:rsidP="00A953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A953A1" w:rsidRDefault="00A953A1" w:rsidP="00A953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953A1" w:rsidRPr="00BF612E" w:rsidRDefault="00A953A1" w:rsidP="00A953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953A1" w:rsidRPr="008B796D" w:rsidRDefault="00A953A1" w:rsidP="00A953A1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блок-контактов </w:t>
      </w:r>
      <w:r w:rsidRPr="008B796D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53A1" w:rsidRPr="00FB7AEF" w:rsidRDefault="00A953A1" w:rsidP="00A953A1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Блок-контакты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953A1" w:rsidRPr="007961C8" w:rsidRDefault="00A953A1" w:rsidP="00A953A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A953A1" w:rsidRPr="00CF1FB0" w:rsidRDefault="00A953A1" w:rsidP="00A953A1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53A1" w:rsidRPr="00C77848" w:rsidRDefault="00A953A1" w:rsidP="00A953A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A953A1" w:rsidRPr="00612811" w:rsidRDefault="00A953A1" w:rsidP="00A953A1">
      <w:pPr>
        <w:pStyle w:val="ad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953A1" w:rsidRDefault="00A953A1" w:rsidP="00A953A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953A1" w:rsidRPr="00F64478" w:rsidRDefault="00A953A1" w:rsidP="00A953A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A953A1" w:rsidRDefault="00A953A1" w:rsidP="00A953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A953A1" w:rsidRDefault="00A953A1" w:rsidP="00A953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блок-контактов должна производиться в соответствии с требованиями нормативно-технической документации на конкретные типы блок-контактов .</w:t>
      </w:r>
    </w:p>
    <w:p w:rsidR="00A953A1" w:rsidRDefault="00A953A1" w:rsidP="00A953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Блок-контакты должны быть для транспортирования упакованы в соответствие с требованиями ГОСТ 23216, ГОСТ 16511 и ГОСТ 2991.</w:t>
      </w:r>
    </w:p>
    <w:p w:rsidR="00A953A1" w:rsidRPr="00417FE2" w:rsidRDefault="00A953A1" w:rsidP="00A953A1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>Каждая партия блок-контактов должна подвергаться приемо-сдаточным испытаниям в соответствие с ГОСТ 16962.2-90.</w:t>
      </w:r>
    </w:p>
    <w:p w:rsidR="00A953A1" w:rsidRDefault="00A953A1" w:rsidP="00A953A1">
      <w:pPr>
        <w:pStyle w:val="ad"/>
        <w:numPr>
          <w:ilvl w:val="0"/>
          <w:numId w:val="10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A953A1" w:rsidRDefault="00A953A1" w:rsidP="00A953A1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блок-контакты </w:t>
      </w:r>
      <w:r w:rsidRPr="007A4D11">
        <w:rPr>
          <w:sz w:val="24"/>
          <w:szCs w:val="24"/>
        </w:rPr>
        <w:t xml:space="preserve"> конкретного типа;</w:t>
      </w:r>
    </w:p>
    <w:p w:rsidR="00A953A1" w:rsidRDefault="00A953A1" w:rsidP="00A953A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A953A1" w:rsidRDefault="00A953A1" w:rsidP="00A953A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A953A1" w:rsidRDefault="00A953A1" w:rsidP="00A953A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блок-контакты, на русском языке.</w:t>
      </w:r>
    </w:p>
    <w:p w:rsidR="00A953A1" w:rsidRDefault="00A953A1" w:rsidP="00A953A1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A953A1" w:rsidRPr="00DE1E02" w:rsidRDefault="00A953A1" w:rsidP="00A953A1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A953A1" w:rsidRPr="00DE1E02" w:rsidRDefault="00A953A1" w:rsidP="00A953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A953A1" w:rsidRPr="00044AD9" w:rsidRDefault="00A953A1" w:rsidP="00A953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блок-контакты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953A1" w:rsidRPr="00DE1E02" w:rsidRDefault="00A953A1" w:rsidP="00A953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53A1" w:rsidRPr="00DE1E02" w:rsidRDefault="00A953A1" w:rsidP="00A953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953A1" w:rsidRPr="00767827" w:rsidRDefault="00A953A1" w:rsidP="00A953A1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953A1" w:rsidRPr="00DE1E02" w:rsidRDefault="00A953A1" w:rsidP="00A953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53A1" w:rsidRPr="00DE1E02" w:rsidRDefault="00A953A1" w:rsidP="00A953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953A1" w:rsidRPr="00033D73" w:rsidRDefault="00A953A1" w:rsidP="00A953A1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блок-контактов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блок-контактов 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блок-контактов 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 xml:space="preserve">блок-контактов 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блок-контактов 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 xml:space="preserve">блок-контактов </w:t>
      </w:r>
      <w:r w:rsidRPr="00033D73">
        <w:rPr>
          <w:sz w:val="24"/>
          <w:szCs w:val="24"/>
        </w:rPr>
        <w:t xml:space="preserve">. </w:t>
      </w:r>
    </w:p>
    <w:p w:rsidR="00A953A1" w:rsidRPr="00DE1E02" w:rsidRDefault="00A953A1" w:rsidP="00A953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953A1" w:rsidRPr="00DE1E02" w:rsidRDefault="00A953A1" w:rsidP="00A953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A953A1" w:rsidRPr="00DE1E02" w:rsidRDefault="00A953A1" w:rsidP="00A953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блок-контактов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A953A1" w:rsidRPr="00DE1E02" w:rsidRDefault="00A953A1" w:rsidP="00A953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953A1" w:rsidRPr="00DE1E02" w:rsidRDefault="00A953A1" w:rsidP="00A953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953A1" w:rsidRPr="00DE1E02" w:rsidRDefault="00A953A1" w:rsidP="00A953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953A1" w:rsidRPr="00DE1E02" w:rsidRDefault="00A953A1" w:rsidP="00A953A1">
      <w:pPr>
        <w:rPr>
          <w:sz w:val="24"/>
          <w:szCs w:val="24"/>
        </w:rPr>
      </w:pPr>
    </w:p>
    <w:p w:rsidR="00A953A1" w:rsidRPr="00DE1E02" w:rsidRDefault="00A953A1" w:rsidP="00A953A1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953A1" w:rsidRPr="00DE1E02" w:rsidRDefault="00A953A1" w:rsidP="00A953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A953A1" w:rsidRPr="00DE1E02" w:rsidRDefault="00A953A1" w:rsidP="00A953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953A1" w:rsidRPr="00DE1E02" w:rsidRDefault="00A953A1" w:rsidP="00A953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A953A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486" w:rsidRDefault="00637486">
      <w:r>
        <w:separator/>
      </w:r>
    </w:p>
  </w:endnote>
  <w:endnote w:type="continuationSeparator" w:id="0">
    <w:p w:rsidR="00637486" w:rsidRDefault="00637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514" w:rsidRDefault="003F351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514" w:rsidRDefault="003F351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514" w:rsidRDefault="003F351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486" w:rsidRDefault="00637486">
      <w:r>
        <w:separator/>
      </w:r>
    </w:p>
  </w:footnote>
  <w:footnote w:type="continuationSeparator" w:id="0">
    <w:p w:rsidR="00637486" w:rsidRDefault="006374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B64E1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514" w:rsidRDefault="003F351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514" w:rsidRDefault="003F351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2053C6"/>
    <w:multiLevelType w:val="multilevel"/>
    <w:tmpl w:val="18725608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0D7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151FA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27B3E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4066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1BF9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3F4E"/>
    <w:rsid w:val="003C67A5"/>
    <w:rsid w:val="003D02A2"/>
    <w:rsid w:val="003D1ACA"/>
    <w:rsid w:val="003D224E"/>
    <w:rsid w:val="003D62D9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514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BBE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2AA2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386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3AC4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7486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06FB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45E4"/>
    <w:rsid w:val="006F54AA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4F57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69D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258A"/>
    <w:rsid w:val="00984849"/>
    <w:rsid w:val="00991BDD"/>
    <w:rsid w:val="00991C6B"/>
    <w:rsid w:val="00992BF9"/>
    <w:rsid w:val="0099327E"/>
    <w:rsid w:val="00993AE7"/>
    <w:rsid w:val="00996644"/>
    <w:rsid w:val="009A0382"/>
    <w:rsid w:val="009A09E3"/>
    <w:rsid w:val="009A2E7D"/>
    <w:rsid w:val="009A442F"/>
    <w:rsid w:val="009B09DD"/>
    <w:rsid w:val="009B2FD2"/>
    <w:rsid w:val="009B3B58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53A1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4E17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022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42EA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537C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2D5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17A8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898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0AF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0A24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4D1E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2423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1BA5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D47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28B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743990-B6F2-42AE-9BED-52B3362CF384}"/>
</file>

<file path=customXml/itemProps2.xml><?xml version="1.0" encoding="utf-8"?>
<ds:datastoreItem xmlns:ds="http://schemas.openxmlformats.org/officeDocument/2006/customXml" ds:itemID="{413DC6CC-B8D7-4979-A5A0-C4E8E14CE3C4}"/>
</file>

<file path=customXml/itemProps3.xml><?xml version="1.0" encoding="utf-8"?>
<ds:datastoreItem xmlns:ds="http://schemas.openxmlformats.org/officeDocument/2006/customXml" ds:itemID="{15BCBED0-154A-451C-A9BB-3F662819F275}"/>
</file>

<file path=customXml/itemProps4.xml><?xml version="1.0" encoding="utf-8"?>
<ds:datastoreItem xmlns:ds="http://schemas.openxmlformats.org/officeDocument/2006/customXml" ds:itemID="{767C6202-9E85-4CB1-84BD-51773CC8D0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15</cp:revision>
  <cp:lastPrinted>2010-09-30T13:29:00Z</cp:lastPrinted>
  <dcterms:created xsi:type="dcterms:W3CDTF">2014-07-16T06:50:00Z</dcterms:created>
  <dcterms:modified xsi:type="dcterms:W3CDTF">2015-10-29T13:24:00Z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